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EE7" w:rsidRPr="00870EE7" w:rsidRDefault="00870EE7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</w:t>
      </w: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AB45A0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55CCF" w:rsidRDefault="00870EE7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B45A0">
        <w:rPr>
          <w:rFonts w:ascii="Times New Roman" w:hAnsi="Times New Roman"/>
          <w:b/>
          <w:sz w:val="28"/>
          <w:szCs w:val="28"/>
        </w:rPr>
        <w:t>«</w:t>
      </w:r>
      <w:r w:rsidR="00AB45A0" w:rsidRPr="00AB45A0">
        <w:rPr>
          <w:rFonts w:ascii="Times New Roman" w:hAnsi="Times New Roman"/>
          <w:b/>
          <w:sz w:val="28"/>
          <w:szCs w:val="28"/>
        </w:rPr>
        <w:t xml:space="preserve">О рассмотрении проекта плана участия Камчатского края в международных </w:t>
      </w:r>
      <w:proofErr w:type="spellStart"/>
      <w:r w:rsidR="00AB45A0" w:rsidRPr="00AB45A0">
        <w:rPr>
          <w:rFonts w:ascii="Times New Roman" w:hAnsi="Times New Roman"/>
          <w:b/>
          <w:sz w:val="28"/>
          <w:szCs w:val="28"/>
        </w:rPr>
        <w:t>выставочно</w:t>
      </w:r>
      <w:proofErr w:type="spellEnd"/>
      <w:r w:rsidR="00AB45A0" w:rsidRPr="00AB45A0">
        <w:rPr>
          <w:rFonts w:ascii="Times New Roman" w:hAnsi="Times New Roman"/>
          <w:b/>
          <w:sz w:val="28"/>
          <w:szCs w:val="28"/>
        </w:rPr>
        <w:t>-ярмарочных мероприятиях на 2021 год</w:t>
      </w:r>
      <w:r w:rsidRPr="00AB45A0">
        <w:rPr>
          <w:rFonts w:ascii="Times New Roman" w:hAnsi="Times New Roman"/>
          <w:b/>
          <w:sz w:val="28"/>
          <w:szCs w:val="28"/>
        </w:rPr>
        <w:t>»</w:t>
      </w:r>
    </w:p>
    <w:p w:rsidR="000D1D5D" w:rsidRDefault="000D1D5D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1D5D" w:rsidRPr="000D1D5D" w:rsidRDefault="000D1D5D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D1D5D">
        <w:rPr>
          <w:rFonts w:ascii="Times New Roman" w:hAnsi="Times New Roman"/>
          <w:sz w:val="28"/>
          <w:szCs w:val="28"/>
        </w:rPr>
        <w:t>Уважаемые коллеги!</w:t>
      </w:r>
    </w:p>
    <w:p w:rsidR="000D1D5D" w:rsidRPr="000D1D5D" w:rsidRDefault="000D1D5D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0D1D5D" w:rsidRDefault="00B8724B" w:rsidP="00B8724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материалам</w:t>
      </w:r>
      <w:r w:rsidR="000D1D5D" w:rsidRPr="000D1D5D">
        <w:rPr>
          <w:rFonts w:ascii="Times New Roman" w:hAnsi="Times New Roman"/>
          <w:sz w:val="28"/>
          <w:szCs w:val="28"/>
        </w:rPr>
        <w:t xml:space="preserve"> Совета по ВЭД прилагается проект плана участия Камчатского края в международных </w:t>
      </w:r>
      <w:proofErr w:type="spellStart"/>
      <w:r w:rsidR="000D1D5D" w:rsidRPr="000D1D5D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0D1D5D" w:rsidRPr="000D1D5D">
        <w:rPr>
          <w:rFonts w:ascii="Times New Roman" w:hAnsi="Times New Roman"/>
          <w:sz w:val="28"/>
          <w:szCs w:val="28"/>
        </w:rPr>
        <w:t xml:space="preserve">-ярмарочных мероприятиях на 2021 год.  </w:t>
      </w:r>
    </w:p>
    <w:p w:rsidR="000D1D5D" w:rsidRDefault="000D1D5D" w:rsidP="00B8724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понимаем, что с учетом сложной эпидемиологической ситуации, вызванной </w:t>
      </w:r>
      <w:proofErr w:type="spellStart"/>
      <w:r>
        <w:rPr>
          <w:rFonts w:ascii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инфекцией, на сегодняшний день сложно предугадать какие из мероприятий будут проводиться в следующем году, возможно часть из представленных выставок будет организована в онлайн формате. </w:t>
      </w:r>
    </w:p>
    <w:p w:rsidR="000D1D5D" w:rsidRDefault="000D1D5D" w:rsidP="00B8724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 не менее мы сформировали предполагаемый план, в который включили мероприятия, направленные на развитие инвестиционного потенциала региона и привлечение иностранных инвестиций в Камчатский край.</w:t>
      </w:r>
      <w:r w:rsidR="00B872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представлен ряд туристических выставок, где </w:t>
      </w:r>
      <w:r w:rsidR="00B8724B">
        <w:rPr>
          <w:rFonts w:ascii="Times New Roman" w:hAnsi="Times New Roman"/>
          <w:sz w:val="28"/>
          <w:szCs w:val="28"/>
        </w:rPr>
        <w:t xml:space="preserve">наши </w:t>
      </w:r>
      <w:proofErr w:type="spellStart"/>
      <w:r>
        <w:rPr>
          <w:rFonts w:ascii="Times New Roman" w:hAnsi="Times New Roman"/>
          <w:sz w:val="28"/>
          <w:szCs w:val="28"/>
        </w:rPr>
        <w:t>туркомпании</w:t>
      </w:r>
      <w:proofErr w:type="spellEnd"/>
      <w:r w:rsidR="00B8724B">
        <w:rPr>
          <w:rFonts w:ascii="Times New Roman" w:hAnsi="Times New Roman"/>
          <w:sz w:val="28"/>
          <w:szCs w:val="28"/>
        </w:rPr>
        <w:t xml:space="preserve"> смогут</w:t>
      </w:r>
      <w:r>
        <w:rPr>
          <w:rFonts w:ascii="Times New Roman" w:hAnsi="Times New Roman"/>
          <w:sz w:val="28"/>
          <w:szCs w:val="28"/>
        </w:rPr>
        <w:t xml:space="preserve"> презентовать наш туристический потенциал и привлечь зарубежных туристов. </w:t>
      </w:r>
    </w:p>
    <w:p w:rsidR="000D1D5D" w:rsidRDefault="000D1D5D" w:rsidP="00B8724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Выставки и презентации продуктов питания помогут продвижению наших товаров на зарубежный рынок. Часть из них мы посетим впервые, но большинство выставок уже знакомы нашим предпринимателям и участие в них показывает хорошие результаты (по итогам участия </w:t>
      </w:r>
      <w:r w:rsidR="00B8724B">
        <w:rPr>
          <w:rFonts w:ascii="Times New Roman" w:hAnsi="Times New Roman"/>
          <w:sz w:val="28"/>
          <w:szCs w:val="28"/>
        </w:rPr>
        <w:t xml:space="preserve">в прошлом году </w:t>
      </w:r>
      <w:r>
        <w:rPr>
          <w:rFonts w:ascii="Times New Roman" w:hAnsi="Times New Roman"/>
          <w:sz w:val="28"/>
          <w:szCs w:val="28"/>
        </w:rPr>
        <w:t xml:space="preserve">заключены контракты на поставку продукции).  </w:t>
      </w:r>
    </w:p>
    <w:p w:rsidR="000D1D5D" w:rsidRPr="000D1D5D" w:rsidRDefault="000D1D5D" w:rsidP="00B8724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рассчитываем активно привлекать к участию в мероприятиях представителей бизнес-сообщества Камчатского края и в этой связи хочется обратиться к нашим общественным объединениям с целью содействия привлечения предприятий к активной работе </w:t>
      </w:r>
      <w:r w:rsidR="00B8724B">
        <w:rPr>
          <w:rFonts w:ascii="Times New Roman" w:hAnsi="Times New Roman"/>
          <w:sz w:val="28"/>
          <w:szCs w:val="28"/>
        </w:rPr>
        <w:t>и презентации своей продукции в</w:t>
      </w:r>
      <w:r>
        <w:rPr>
          <w:rFonts w:ascii="Times New Roman" w:hAnsi="Times New Roman"/>
          <w:sz w:val="28"/>
          <w:szCs w:val="28"/>
        </w:rPr>
        <w:t xml:space="preserve"> подобных мероприятиях. </w:t>
      </w:r>
      <w:bookmarkStart w:id="0" w:name="_GoBack"/>
      <w:bookmarkEnd w:id="0"/>
    </w:p>
    <w:p w:rsidR="000D1D5D" w:rsidRPr="00AB45A0" w:rsidRDefault="000D1D5D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4B9B" w:rsidRPr="00B54B9B" w:rsidRDefault="00B54B9B" w:rsidP="00E939C2">
      <w:pPr>
        <w:tabs>
          <w:tab w:val="left" w:pos="1134"/>
        </w:tabs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870EE7" w:rsidRPr="007E7418" w:rsidRDefault="00870EE7" w:rsidP="00870EE7">
      <w:p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70EE7" w:rsidRPr="007E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6"/>
    <w:multiLevelType w:val="multilevel"/>
    <w:tmpl w:val="E7D09A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D3D495A"/>
    <w:multiLevelType w:val="hybridMultilevel"/>
    <w:tmpl w:val="E5020C4C"/>
    <w:lvl w:ilvl="0" w:tplc="A3440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9F1A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71A4A"/>
    <w:multiLevelType w:val="hybridMultilevel"/>
    <w:tmpl w:val="5D0E4DA2"/>
    <w:lvl w:ilvl="0" w:tplc="70389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687557"/>
    <w:multiLevelType w:val="multilevel"/>
    <w:tmpl w:val="CADCF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E6E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7214B2A"/>
    <w:multiLevelType w:val="hybridMultilevel"/>
    <w:tmpl w:val="0C78A6EC"/>
    <w:lvl w:ilvl="0" w:tplc="DC1A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1977B1"/>
    <w:multiLevelType w:val="hybridMultilevel"/>
    <w:tmpl w:val="C5EA58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FF527B3"/>
    <w:multiLevelType w:val="hybridMultilevel"/>
    <w:tmpl w:val="9EE8BC58"/>
    <w:lvl w:ilvl="0" w:tplc="EBC0D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8A"/>
    <w:rsid w:val="00036AFC"/>
    <w:rsid w:val="00041C6B"/>
    <w:rsid w:val="000448FA"/>
    <w:rsid w:val="000A7A2D"/>
    <w:rsid w:val="000C192A"/>
    <w:rsid w:val="000D1D5D"/>
    <w:rsid w:val="000D279D"/>
    <w:rsid w:val="000F6982"/>
    <w:rsid w:val="001060E2"/>
    <w:rsid w:val="00153487"/>
    <w:rsid w:val="0015683E"/>
    <w:rsid w:val="001D288D"/>
    <w:rsid w:val="001F0D39"/>
    <w:rsid w:val="00221D97"/>
    <w:rsid w:val="002236E2"/>
    <w:rsid w:val="002400D9"/>
    <w:rsid w:val="00241817"/>
    <w:rsid w:val="0024707E"/>
    <w:rsid w:val="002C1CAB"/>
    <w:rsid w:val="002E5995"/>
    <w:rsid w:val="002F3950"/>
    <w:rsid w:val="00327AA9"/>
    <w:rsid w:val="003621CE"/>
    <w:rsid w:val="00375D88"/>
    <w:rsid w:val="003A232C"/>
    <w:rsid w:val="003B4009"/>
    <w:rsid w:val="00403D9E"/>
    <w:rsid w:val="004251CF"/>
    <w:rsid w:val="00450FDC"/>
    <w:rsid w:val="0046664E"/>
    <w:rsid w:val="004842B8"/>
    <w:rsid w:val="00487536"/>
    <w:rsid w:val="004B3F98"/>
    <w:rsid w:val="004B600A"/>
    <w:rsid w:val="004C4421"/>
    <w:rsid w:val="004C49DE"/>
    <w:rsid w:val="005223FE"/>
    <w:rsid w:val="00544457"/>
    <w:rsid w:val="00580622"/>
    <w:rsid w:val="005B6D1B"/>
    <w:rsid w:val="005D3AA5"/>
    <w:rsid w:val="00677393"/>
    <w:rsid w:val="00682556"/>
    <w:rsid w:val="00686EFC"/>
    <w:rsid w:val="006D5BEF"/>
    <w:rsid w:val="006E5D34"/>
    <w:rsid w:val="00790ACA"/>
    <w:rsid w:val="007B08DF"/>
    <w:rsid w:val="007C1904"/>
    <w:rsid w:val="007E7418"/>
    <w:rsid w:val="008511FB"/>
    <w:rsid w:val="00870EE7"/>
    <w:rsid w:val="0087664F"/>
    <w:rsid w:val="0089188D"/>
    <w:rsid w:val="008C17B7"/>
    <w:rsid w:val="008E4247"/>
    <w:rsid w:val="008F2200"/>
    <w:rsid w:val="00901E24"/>
    <w:rsid w:val="009107E8"/>
    <w:rsid w:val="0093319A"/>
    <w:rsid w:val="0094333D"/>
    <w:rsid w:val="0095691A"/>
    <w:rsid w:val="009721EC"/>
    <w:rsid w:val="009E040A"/>
    <w:rsid w:val="009F0E5F"/>
    <w:rsid w:val="00A15916"/>
    <w:rsid w:val="00A615B1"/>
    <w:rsid w:val="00A93EDE"/>
    <w:rsid w:val="00AB23E7"/>
    <w:rsid w:val="00AB45A0"/>
    <w:rsid w:val="00AD02B4"/>
    <w:rsid w:val="00AE2E47"/>
    <w:rsid w:val="00B51F96"/>
    <w:rsid w:val="00B54B9B"/>
    <w:rsid w:val="00B8724B"/>
    <w:rsid w:val="00B873E1"/>
    <w:rsid w:val="00B95463"/>
    <w:rsid w:val="00BB3E4B"/>
    <w:rsid w:val="00BB4D68"/>
    <w:rsid w:val="00BB4F91"/>
    <w:rsid w:val="00BC3CE0"/>
    <w:rsid w:val="00C11A94"/>
    <w:rsid w:val="00C21130"/>
    <w:rsid w:val="00C228C5"/>
    <w:rsid w:val="00C400DD"/>
    <w:rsid w:val="00C43D1D"/>
    <w:rsid w:val="00C701B1"/>
    <w:rsid w:val="00C97C90"/>
    <w:rsid w:val="00CA288A"/>
    <w:rsid w:val="00CC4600"/>
    <w:rsid w:val="00CD2BB5"/>
    <w:rsid w:val="00CD3828"/>
    <w:rsid w:val="00CF5C36"/>
    <w:rsid w:val="00D544E9"/>
    <w:rsid w:val="00D55CCF"/>
    <w:rsid w:val="00D8468A"/>
    <w:rsid w:val="00DB196F"/>
    <w:rsid w:val="00DC69D9"/>
    <w:rsid w:val="00E64105"/>
    <w:rsid w:val="00E939C2"/>
    <w:rsid w:val="00EB37EC"/>
    <w:rsid w:val="00ED58F2"/>
    <w:rsid w:val="00EE22A4"/>
    <w:rsid w:val="00F1677A"/>
    <w:rsid w:val="00F541C3"/>
    <w:rsid w:val="00F56A97"/>
    <w:rsid w:val="00F63CE3"/>
    <w:rsid w:val="00F8400E"/>
    <w:rsid w:val="00FC3536"/>
    <w:rsid w:val="00FC7C1F"/>
    <w:rsid w:val="00FC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48D6-03E4-4867-BFF7-93904DA4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CC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B4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55CCF"/>
    <w:pPr>
      <w:ind w:left="720"/>
      <w:contextualSpacing/>
    </w:pPr>
  </w:style>
  <w:style w:type="character" w:styleId="a5">
    <w:name w:val="Emphasis"/>
    <w:basedOn w:val="a0"/>
    <w:uiPriority w:val="20"/>
    <w:qFormat/>
    <w:rsid w:val="000F6982"/>
    <w:rPr>
      <w:i/>
      <w:iCs/>
    </w:rPr>
  </w:style>
  <w:style w:type="table" w:customStyle="1" w:styleId="TableNormal">
    <w:name w:val="Table Normal"/>
    <w:rsid w:val="000F6982"/>
    <w:pPr>
      <w:spacing w:after="0" w:line="276" w:lineRule="auto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zvds">
    <w:name w:val="xzvds"/>
    <w:basedOn w:val="a"/>
    <w:rsid w:val="007B0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7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7536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B4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BB4F91"/>
    <w:pPr>
      <w:spacing w:after="0" w:line="240" w:lineRule="auto"/>
    </w:pPr>
    <w:rPr>
      <w:rFonts w:eastAsiaTheme="minorEastAsia"/>
      <w:lang w:eastAsia="ja-JP"/>
    </w:rPr>
  </w:style>
  <w:style w:type="paragraph" w:customStyle="1" w:styleId="ConsPlusNormal">
    <w:name w:val="ConsPlusNormal"/>
    <w:rsid w:val="00544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544457"/>
    <w:rPr>
      <w:rFonts w:ascii="Calibri" w:eastAsia="Calibri" w:hAnsi="Calibri" w:cs="Times New Roman"/>
    </w:rPr>
  </w:style>
  <w:style w:type="paragraph" w:customStyle="1" w:styleId="s1">
    <w:name w:val="s_1"/>
    <w:basedOn w:val="a"/>
    <w:rsid w:val="005444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Свечникова</dc:creator>
  <cp:keywords/>
  <dc:description/>
  <cp:lastModifiedBy>Товмач Наталья Николаевна</cp:lastModifiedBy>
  <cp:revision>26</cp:revision>
  <cp:lastPrinted>2020-12-01T04:58:00Z</cp:lastPrinted>
  <dcterms:created xsi:type="dcterms:W3CDTF">2020-11-26T06:23:00Z</dcterms:created>
  <dcterms:modified xsi:type="dcterms:W3CDTF">2020-12-01T21:53:00Z</dcterms:modified>
</cp:coreProperties>
</file>